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16" w:rsidRDefault="00D409C7">
      <w:pPr>
        <w:jc w:val="center"/>
        <w:rPr>
          <w:rFonts w:ascii="Cambria" w:eastAsia="Cambria" w:hAnsi="Cambria" w:cs="Cambria"/>
          <w:color w:val="595959"/>
          <w:sz w:val="36"/>
          <w:szCs w:val="36"/>
        </w:rPr>
      </w:pPr>
      <w:r>
        <w:rPr>
          <w:noProof/>
          <w:color w:val="C00000"/>
        </w:rPr>
        <w:drawing>
          <wp:inline distT="0" distB="0" distL="0" distR="0" wp14:anchorId="7EDEAD83" wp14:editId="3FB37399">
            <wp:extent cx="1857375" cy="124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es Farm &amp; Ed Center Logo 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75624" cy="12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16" w:rsidRDefault="003D2945">
      <w:pPr>
        <w:jc w:val="center"/>
        <w:rPr>
          <w:rFonts w:ascii="Cambria" w:eastAsia="Cambria" w:hAnsi="Cambria" w:cs="Cambria"/>
          <w:color w:val="595959"/>
          <w:sz w:val="36"/>
          <w:szCs w:val="36"/>
        </w:rPr>
      </w:pPr>
      <w:r>
        <w:rPr>
          <w:rFonts w:ascii="Cambria" w:eastAsia="Cambria" w:hAnsi="Cambria" w:cs="Cambria"/>
          <w:color w:val="C00000"/>
          <w:sz w:val="36"/>
          <w:szCs w:val="36"/>
        </w:rPr>
        <w:t>Application for Financial Aid for Snipes Farm Day Camp</w:t>
      </w:r>
    </w:p>
    <w:p w:rsidR="00D15A16" w:rsidRPr="00D409C7" w:rsidRDefault="00D15A16">
      <w:pPr>
        <w:rPr>
          <w:sz w:val="16"/>
          <w:szCs w:val="16"/>
        </w:rPr>
      </w:pPr>
    </w:p>
    <w:p w:rsidR="00D15A16" w:rsidRPr="00D409C7" w:rsidRDefault="003D2945">
      <w:r w:rsidRPr="00D409C7">
        <w:t>Please fill out the form below and email to C</w:t>
      </w:r>
      <w:r w:rsidR="00D409C7" w:rsidRPr="00D409C7">
        <w:t xml:space="preserve">amp Director, Melanie Douty-Snipes </w:t>
      </w:r>
      <w:r w:rsidR="00B31EB8" w:rsidRPr="00D409C7">
        <w:t xml:space="preserve">at </w:t>
      </w:r>
      <w:hyperlink r:id="rId7" w:history="1">
        <w:r w:rsidR="00B31EB8" w:rsidRPr="00D409C7">
          <w:rPr>
            <w:rStyle w:val="Hyperlink"/>
          </w:rPr>
          <w:t>MelanieDS@snipesfarm.org</w:t>
        </w:r>
      </w:hyperlink>
      <w:r w:rsidRPr="00D409C7">
        <w:t xml:space="preserve">. After reviewing your application, </w:t>
      </w:r>
      <w:r w:rsidR="00B31EB8" w:rsidRPr="00D409C7">
        <w:t>Melanie</w:t>
      </w:r>
      <w:r w:rsidRPr="00D409C7">
        <w:t xml:space="preserve"> will contact each applicant with the next steps. In addition to this form, please </w:t>
      </w:r>
      <w:r w:rsidR="00B31EB8" w:rsidRPr="00D409C7">
        <w:t>submit a letter describing your circumstance</w:t>
      </w:r>
      <w:r w:rsidRPr="00D409C7">
        <w:t>, describ</w:t>
      </w:r>
      <w:r w:rsidR="00D409C7">
        <w:t>ing your need and a copy of 2018-2019</w:t>
      </w:r>
      <w:r w:rsidRPr="00D409C7">
        <w:t xml:space="preserve"> approved National Free School Lu</w:t>
      </w:r>
      <w:r w:rsidR="00B31EB8" w:rsidRPr="00D409C7">
        <w:t>nch Program and/or your current</w:t>
      </w:r>
      <w:r w:rsidRPr="00D409C7">
        <w:t xml:space="preserve"> tax return that shows adjusted gross income.</w:t>
      </w:r>
      <w:bookmarkStart w:id="0" w:name="_GoBack"/>
      <w:bookmarkEnd w:id="0"/>
    </w:p>
    <w:p w:rsidR="00D15A16" w:rsidRPr="00D409C7" w:rsidRDefault="00D15A16">
      <w:pPr>
        <w:rPr>
          <w:rFonts w:ascii="Cambria" w:eastAsia="Cambria" w:hAnsi="Cambria" w:cs="Cambria"/>
          <w:color w:val="C00000"/>
        </w:rPr>
      </w:pPr>
    </w:p>
    <w:p w:rsidR="00D15A16" w:rsidRDefault="003D2945">
      <w:pPr>
        <w:rPr>
          <w:color w:val="C00000"/>
          <w:sz w:val="26"/>
          <w:szCs w:val="26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C00000"/>
          <w:sz w:val="26"/>
          <w:szCs w:val="26"/>
        </w:rPr>
        <w:t>Contact Information</w:t>
      </w:r>
    </w:p>
    <w:tbl>
      <w:tblPr>
        <w:tblStyle w:val="a"/>
        <w:tblW w:w="8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5491"/>
      </w:tblGrid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Parent/Guardian Applicant Name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D15A16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City, State, Zip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Email 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Phone Number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D15A16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Name of Camper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Camper Age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Grade Entering in Fall 2018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Camper 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Camper City, State, Zip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</w:tbl>
    <w:p w:rsidR="00D15A16" w:rsidRDefault="003D2945">
      <w:pPr>
        <w:pStyle w:val="Heading2"/>
        <w:spacing w:before="0"/>
        <w:rPr>
          <w:color w:val="C00000"/>
        </w:rPr>
      </w:pPr>
      <w:r>
        <w:rPr>
          <w:color w:val="C00000"/>
        </w:rPr>
        <w:t xml:space="preserve">Please indicate which camp weeks you would like to register your camper, and whether your camper will be Full Time or Part Time. </w:t>
      </w:r>
    </w:p>
    <w:tbl>
      <w:tblPr>
        <w:tblStyle w:val="a0"/>
        <w:tblW w:w="8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5491"/>
      </w:tblGrid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1: June 24 - June 28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2: July 1 – July 5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3: July 8 – July 12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4: July 15 – July 19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5: July 22</w:t>
            </w:r>
            <w:r w:rsidR="003D2945">
              <w:t xml:space="preserve"> </w:t>
            </w:r>
            <w:r>
              <w:t>– July 26</w:t>
            </w:r>
          </w:p>
        </w:tc>
        <w:tc>
          <w:tcPr>
            <w:tcW w:w="5491" w:type="dxa"/>
            <w:tcBorders>
              <w:bottom w:val="single" w:sz="4" w:space="0" w:color="808080"/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jc w:val="center"/>
            </w:pPr>
            <w:r>
              <w:t xml:space="preserve">                Week 6: July 29 – August 2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7: August 5 – August 9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B31EB8">
            <w:pPr>
              <w:pStyle w:val="Heading3"/>
            </w:pPr>
            <w:r>
              <w:t>Week 8: August 12 – August 16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D409C7">
            <w:pPr>
              <w:pStyle w:val="Heading3"/>
            </w:pPr>
            <w:r>
              <w:t>Week 9: August 19 – August 23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D15A16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 xml:space="preserve">Full Time (Monday – Friday, 8:30am – 3:30pm) 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Part Time (Please indicate days your child will attend camp)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</w:tbl>
    <w:p w:rsidR="00D15A16" w:rsidRDefault="00D15A16" w:rsidP="00D409C7"/>
    <w:sectPr w:rsidR="00D15A16">
      <w:footerReference w:type="default" r:id="rId8"/>
      <w:pgSz w:w="12240" w:h="15840"/>
      <w:pgMar w:top="720" w:right="1800" w:bottom="72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A1" w:rsidRDefault="005431A1">
      <w:r>
        <w:separator/>
      </w:r>
    </w:p>
  </w:endnote>
  <w:endnote w:type="continuationSeparator" w:id="0">
    <w:p w:rsidR="005431A1" w:rsidRDefault="005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16" w:rsidRDefault="003D2945">
    <w:pPr>
      <w:jc w:val="center"/>
    </w:pPr>
    <w:r>
      <w:fldChar w:fldCharType="begin"/>
    </w:r>
    <w:r>
      <w:instrText>PAGE</w:instrText>
    </w:r>
    <w:r>
      <w:fldChar w:fldCharType="separate"/>
    </w:r>
    <w:r w:rsidR="00D409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A1" w:rsidRDefault="005431A1">
      <w:r>
        <w:separator/>
      </w:r>
    </w:p>
  </w:footnote>
  <w:footnote w:type="continuationSeparator" w:id="0">
    <w:p w:rsidR="005431A1" w:rsidRDefault="0054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6"/>
    <w:rsid w:val="003D2945"/>
    <w:rsid w:val="005431A1"/>
    <w:rsid w:val="00656D8C"/>
    <w:rsid w:val="00B31EB8"/>
    <w:rsid w:val="00D15A16"/>
    <w:rsid w:val="00D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6D61"/>
  <w15:docId w15:val="{C1C1F8C2-4E12-4FFE-BE94-A18DB69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rFonts w:ascii="Cambria" w:eastAsia="Cambria" w:hAnsi="Cambria" w:cs="Cambria"/>
      <w:color w:val="59595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rFonts w:ascii="Cambria" w:eastAsia="Cambria" w:hAnsi="Cambria" w:cs="Cambria"/>
      <w:color w:val="595959"/>
      <w:sz w:val="26"/>
      <w:szCs w:val="26"/>
    </w:rPr>
  </w:style>
  <w:style w:type="paragraph" w:styleId="Heading3">
    <w:name w:val="heading 3"/>
    <w:basedOn w:val="Normal"/>
    <w:next w:val="Normal"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mbria" w:eastAsia="Cambria" w:hAnsi="Cambria" w:cs="Cambria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anieDS@snipesfa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Office 11</cp:lastModifiedBy>
  <cp:revision>2</cp:revision>
  <dcterms:created xsi:type="dcterms:W3CDTF">2018-12-20T21:56:00Z</dcterms:created>
  <dcterms:modified xsi:type="dcterms:W3CDTF">2018-12-20T21:56:00Z</dcterms:modified>
</cp:coreProperties>
</file>